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76" w:rsidRPr="00DB464C" w:rsidRDefault="00351FB3" w:rsidP="00533FAA">
      <w:pPr>
        <w:pStyle w:val="BodyText"/>
        <w:ind w:left="454" w:hanging="1305"/>
        <w:jc w:val="right"/>
        <w:rPr>
          <w:rFonts w:cs="B Zar" w:hint="cs"/>
          <w:sz w:val="28"/>
          <w:rtl/>
          <w:lang w:bidi="fa-IR"/>
        </w:rPr>
      </w:pPr>
      <w:r w:rsidRPr="00DB464C">
        <w:rPr>
          <w:rFonts w:cs="B Zar" w:hint="cs"/>
          <w:sz w:val="28"/>
          <w:rtl/>
        </w:rPr>
        <w:pict>
          <v:group id="_x0000_s1082" style="position:absolute;left:0;text-align:left;margin-left:379.35pt;margin-top:-1.15pt;width:135pt;height:108pt;z-index:251656704" coordorigin="8721,544" coordsize="2700,2160">
            <v:shape id="_x0000_s1037" type="#_x0000_t75" style="position:absolute;left:9621;top:544;width:981;height:952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8721;top:1444;width:2700;height:1260" filled="f" stroked="f">
              <v:textbox style="mso-next-textbox:#_x0000_s1048">
                <w:txbxContent>
                  <w:p w:rsidR="008D335F" w:rsidRPr="000B23C1" w:rsidRDefault="008D335F" w:rsidP="00533FAA">
                    <w:pPr>
                      <w:jc w:val="center"/>
                      <w:rPr>
                        <w:rFonts w:cs="B Zar" w:hint="cs"/>
                        <w:b/>
                        <w:bCs/>
                        <w:szCs w:val="24"/>
                        <w:rtl/>
                        <w:lang w:bidi="fa-IR"/>
                      </w:rPr>
                    </w:pPr>
                    <w:r w:rsidRPr="000B23C1">
                      <w:rPr>
                        <w:rFonts w:cs="B Zar" w:hint="cs"/>
                        <w:b/>
                        <w:bCs/>
                        <w:szCs w:val="24"/>
                        <w:rtl/>
                        <w:lang w:bidi="fa-IR"/>
                      </w:rPr>
                      <w:t>دانشگاه صنعتی شريف</w:t>
                    </w:r>
                  </w:p>
                  <w:p w:rsidR="008D335F" w:rsidRPr="000B23C1" w:rsidRDefault="008D335F" w:rsidP="00B037F5">
                    <w:pPr>
                      <w:jc w:val="center"/>
                      <w:rPr>
                        <w:rFonts w:cs="B Zar" w:hint="cs"/>
                        <w:lang w:bidi="fa-IR"/>
                      </w:rPr>
                    </w:pPr>
                    <w:r w:rsidRPr="000B23C1">
                      <w:rPr>
                        <w:rFonts w:cs="B Zar" w:hint="cs"/>
                        <w:b/>
                        <w:bCs/>
                        <w:szCs w:val="24"/>
                        <w:rtl/>
                        <w:lang w:bidi="fa-IR"/>
                      </w:rPr>
                      <w:t>معاونت پژوهش وفناوری</w:t>
                    </w:r>
                  </w:p>
                </w:txbxContent>
              </v:textbox>
            </v:shape>
            <v:line id="_x0000_s1064" style="position:absolute" from="9606,1894" to="10506,1894"/>
          </v:group>
          <o:OLEObject Type="Embed" ProgID="PBrush" ShapeID="_x0000_s1037" DrawAspect="Content" ObjectID="_1555966325" r:id="rId9"/>
        </w:pict>
      </w:r>
      <w:r w:rsidR="004D48BB">
        <w:rPr>
          <w:rFonts w:cs="B Zar" w:hint="cs"/>
          <w:sz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2703195</wp:posOffset>
                </wp:positionH>
                <wp:positionV relativeFrom="paragraph">
                  <wp:posOffset>99695</wp:posOffset>
                </wp:positionV>
                <wp:extent cx="800100" cy="342900"/>
                <wp:effectExtent l="0" t="0" r="0" b="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35F" w:rsidRPr="000B23C1" w:rsidRDefault="008D335F">
                            <w:pPr>
                              <w:rPr>
                                <w:rFonts w:cs="B Zar" w:hint="cs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0B23C1">
                              <w:rPr>
                                <w:rFonts w:cs="B Zar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212.85pt;margin-top:7.85pt;width:6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" filled="f" stroked="f">
                <v:textbox>
                  <w:txbxContent>
                    <w:p w:rsidR="008D335F" w:rsidRPr="000B23C1" w:rsidRDefault="008D335F">
                      <w:pPr>
                        <w:rPr>
                          <w:rFonts w:cs="B Zar" w:hint="cs"/>
                          <w:b/>
                          <w:bCs/>
                          <w:szCs w:val="24"/>
                          <w:lang w:bidi="fa-IR"/>
                        </w:rPr>
                      </w:pPr>
                      <w:r w:rsidRPr="000B23C1">
                        <w:rPr>
                          <w:rFonts w:cs="B Zar" w:hint="cs"/>
                          <w:b/>
                          <w:bCs/>
                          <w:szCs w:val="24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rect>
            </w:pict>
          </mc:Fallback>
        </mc:AlternateContent>
      </w:r>
      <w:r w:rsidR="004D48BB">
        <w:rPr>
          <w:rFonts w:cs="B Zar" w:hint="cs"/>
          <w:sz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213995</wp:posOffset>
                </wp:positionV>
                <wp:extent cx="1714500" cy="1028700"/>
                <wp:effectExtent l="0" t="0" r="0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35F" w:rsidRPr="000B23C1" w:rsidRDefault="008D335F" w:rsidP="00B037F5">
                            <w:pPr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B23C1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تاريخ : ..............................</w:t>
                            </w:r>
                          </w:p>
                          <w:p w:rsidR="008D335F" w:rsidRPr="000B23C1" w:rsidRDefault="008D335F" w:rsidP="00AA11F6">
                            <w:pPr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B23C1">
                              <w:rPr>
                                <w:rFonts w:cs="B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كد شناسايي : 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7" style="position:absolute;left:0;text-align:left;margin-left:-16.65pt;margin-top:16.85pt;width:135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4GtgIAALk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" filled="f" stroked="f">
                <v:textbox>
                  <w:txbxContent>
                    <w:p w:rsidR="008D335F" w:rsidRPr="000B23C1" w:rsidRDefault="008D335F" w:rsidP="00B037F5">
                      <w:pPr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B23C1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تاريخ : ..............................</w:t>
                      </w:r>
                    </w:p>
                    <w:p w:rsidR="008D335F" w:rsidRPr="000B23C1" w:rsidRDefault="008D335F" w:rsidP="00AA11F6">
                      <w:pPr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B23C1">
                        <w:rPr>
                          <w:rFonts w:cs="B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كد شناسايي : 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EF5096" w:rsidRPr="00DB464C" w:rsidRDefault="00EF5096" w:rsidP="00533FAA">
      <w:pPr>
        <w:pStyle w:val="BodyText"/>
        <w:ind w:left="454" w:hanging="1305"/>
        <w:jc w:val="center"/>
        <w:rPr>
          <w:rFonts w:cs="B Zar" w:hint="cs"/>
          <w:sz w:val="28"/>
          <w:u w:val="single"/>
          <w:rtl/>
        </w:rPr>
      </w:pPr>
    </w:p>
    <w:p w:rsidR="00EF5096" w:rsidRPr="00DB464C" w:rsidRDefault="00EF5096" w:rsidP="00533FAA">
      <w:pPr>
        <w:pStyle w:val="BodyText"/>
        <w:ind w:left="454" w:hanging="1305"/>
        <w:jc w:val="center"/>
        <w:rPr>
          <w:rFonts w:cs="B Zar" w:hint="cs"/>
          <w:sz w:val="6"/>
          <w:szCs w:val="6"/>
          <w:u w:val="single"/>
          <w:rtl/>
        </w:rPr>
      </w:pPr>
    </w:p>
    <w:p w:rsidR="00351FB3" w:rsidRPr="00DB464C" w:rsidRDefault="00351FB3" w:rsidP="002B07C2">
      <w:pPr>
        <w:pStyle w:val="BodyText"/>
        <w:jc w:val="center"/>
        <w:rPr>
          <w:rFonts w:cs="B Zar"/>
          <w:sz w:val="28"/>
          <w:u w:val="single"/>
        </w:rPr>
      </w:pPr>
    </w:p>
    <w:p w:rsidR="00351FB3" w:rsidRPr="00DB464C" w:rsidRDefault="00351FB3" w:rsidP="002B07C2">
      <w:pPr>
        <w:pStyle w:val="BodyText"/>
        <w:jc w:val="center"/>
        <w:rPr>
          <w:rFonts w:cs="B Zar" w:hint="cs"/>
          <w:sz w:val="28"/>
          <w:u w:val="single"/>
          <w:lang w:bidi="fa-IR"/>
        </w:rPr>
      </w:pPr>
    </w:p>
    <w:p w:rsidR="00F96D08" w:rsidRPr="00DB464C" w:rsidRDefault="00512264" w:rsidP="002B07C2">
      <w:pPr>
        <w:pStyle w:val="BodyText"/>
        <w:jc w:val="center"/>
        <w:rPr>
          <w:rFonts w:cs="B Zar" w:hint="cs"/>
          <w:sz w:val="28"/>
          <w:u w:val="single"/>
          <w:rtl/>
        </w:rPr>
      </w:pPr>
      <w:r>
        <w:rPr>
          <w:rFonts w:cs="B Zar" w:hint="cs"/>
          <w:sz w:val="28"/>
          <w:u w:val="single"/>
          <w:rtl/>
        </w:rPr>
        <w:t>صدور مجوز پرداخت</w:t>
      </w:r>
    </w:p>
    <w:p w:rsidR="00DC0C76" w:rsidRPr="00DB464C" w:rsidRDefault="001D4ECF" w:rsidP="00533FAA">
      <w:pPr>
        <w:pStyle w:val="BodyText"/>
        <w:tabs>
          <w:tab w:val="left" w:pos="4239"/>
        </w:tabs>
        <w:ind w:left="454"/>
        <w:rPr>
          <w:rFonts w:cs="B Zar" w:hint="cs"/>
          <w:sz w:val="28"/>
          <w:rtl/>
        </w:rPr>
      </w:pPr>
      <w:r w:rsidRPr="00DB464C">
        <w:rPr>
          <w:rFonts w:cs="B Zar"/>
          <w:sz w:val="28"/>
          <w:rtl/>
        </w:rPr>
        <w:tab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6771"/>
      </w:tblGrid>
      <w:tr w:rsidR="00114B35" w:rsidRPr="00DB464C" w:rsidTr="00CF43A1">
        <w:trPr>
          <w:trHeight w:val="531"/>
        </w:trPr>
        <w:tc>
          <w:tcPr>
            <w:tcW w:w="3084" w:type="dxa"/>
            <w:vAlign w:val="center"/>
          </w:tcPr>
          <w:p w:rsidR="00114B35" w:rsidRPr="00DB464C" w:rsidRDefault="00114B35" w:rsidP="00512264">
            <w:pPr>
              <w:pStyle w:val="BodyText"/>
              <w:rPr>
                <w:rFonts w:cs="B Zar" w:hint="cs"/>
                <w:sz w:val="24"/>
                <w:szCs w:val="24"/>
                <w:rtl/>
              </w:rPr>
            </w:pPr>
            <w:r w:rsidRPr="00DB464C">
              <w:rPr>
                <w:rFonts w:cs="B Zar" w:hint="cs"/>
                <w:sz w:val="24"/>
                <w:szCs w:val="24"/>
                <w:rtl/>
              </w:rPr>
              <w:t xml:space="preserve">درخواست صدور مجوز </w:t>
            </w:r>
            <w:r w:rsidR="00512264">
              <w:rPr>
                <w:rFonts w:cs="B Zar" w:hint="cs"/>
                <w:sz w:val="24"/>
                <w:szCs w:val="24"/>
                <w:rtl/>
              </w:rPr>
              <w:t>پرداخت</w:t>
            </w:r>
          </w:p>
        </w:tc>
        <w:tc>
          <w:tcPr>
            <w:tcW w:w="6771" w:type="dxa"/>
            <w:tcBorders>
              <w:top w:val="nil"/>
              <w:right w:val="nil"/>
            </w:tcBorders>
          </w:tcPr>
          <w:p w:rsidR="00114B35" w:rsidRPr="00DB464C" w:rsidRDefault="00114B35" w:rsidP="00114B35">
            <w:pPr>
              <w:pStyle w:val="BodyText"/>
              <w:rPr>
                <w:rFonts w:cs="B Zar" w:hint="cs"/>
                <w:sz w:val="24"/>
                <w:szCs w:val="24"/>
                <w:rtl/>
              </w:rPr>
            </w:pPr>
          </w:p>
        </w:tc>
      </w:tr>
      <w:tr w:rsidR="00114B35" w:rsidRPr="00DB464C" w:rsidTr="00CF43A1">
        <w:tc>
          <w:tcPr>
            <w:tcW w:w="9855" w:type="dxa"/>
            <w:gridSpan w:val="2"/>
          </w:tcPr>
          <w:p w:rsidR="00114B35" w:rsidRPr="00DB464C" w:rsidRDefault="00114B35" w:rsidP="00114B35">
            <w:pPr>
              <w:pStyle w:val="BodyText"/>
              <w:rPr>
                <w:rFonts w:cs="B Zar" w:hint="cs"/>
                <w:sz w:val="24"/>
                <w:szCs w:val="24"/>
                <w:rtl/>
                <w:lang w:bidi="fa-IR"/>
              </w:rPr>
            </w:pPr>
          </w:p>
          <w:p w:rsidR="00114B35" w:rsidRPr="00DB464C" w:rsidRDefault="00114B35" w:rsidP="008D335F">
            <w:pPr>
              <w:pStyle w:val="BodyText"/>
              <w:rPr>
                <w:rFonts w:cs="B Zar" w:hint="cs"/>
                <w:i/>
                <w:iCs/>
                <w:sz w:val="24"/>
                <w:szCs w:val="24"/>
                <w:rtl/>
              </w:rPr>
            </w:pPr>
            <w:r w:rsidRPr="00DB464C">
              <w:rPr>
                <w:rFonts w:cs="B Zar" w:hint="cs"/>
                <w:sz w:val="24"/>
                <w:szCs w:val="24"/>
                <w:rtl/>
              </w:rPr>
              <w:t>معاون محترم پژوهش و فناوري دانشگاه</w:t>
            </w:r>
          </w:p>
          <w:p w:rsidR="00114B35" w:rsidRPr="00DB464C" w:rsidRDefault="00114B35" w:rsidP="00114B35">
            <w:pPr>
              <w:pStyle w:val="BodyText"/>
              <w:rPr>
                <w:rFonts w:cs="B Zar" w:hint="cs"/>
                <w:b w:val="0"/>
                <w:bCs w:val="0"/>
                <w:sz w:val="24"/>
                <w:szCs w:val="24"/>
                <w:rtl/>
              </w:rPr>
            </w:pPr>
          </w:p>
          <w:p w:rsidR="00512264" w:rsidRDefault="00114B35" w:rsidP="00B11221">
            <w:pPr>
              <w:pStyle w:val="BodyText"/>
              <w:jc w:val="mediumKashida"/>
              <w:rPr>
                <w:rFonts w:cs="B Zar" w:hint="cs"/>
                <w:b w:val="0"/>
                <w:bCs w:val="0"/>
                <w:sz w:val="28"/>
                <w:rtl/>
              </w:rPr>
            </w:pPr>
            <w:r w:rsidRPr="00DB464C">
              <w:rPr>
                <w:rFonts w:cs="B Zar" w:hint="cs"/>
                <w:b w:val="0"/>
                <w:bCs w:val="0"/>
                <w:sz w:val="28"/>
                <w:rtl/>
              </w:rPr>
              <w:t>احترماً</w:t>
            </w:r>
            <w:r w:rsidR="008D335F">
              <w:rPr>
                <w:rFonts w:cs="B Zar" w:hint="cs"/>
                <w:b w:val="0"/>
                <w:bCs w:val="0"/>
                <w:sz w:val="28"/>
                <w:rtl/>
              </w:rPr>
              <w:t xml:space="preserve"> مستدعي است پيرو اجراي پروژه شماره.......................  به مجري محترم آقاي/خانم .......................، مبلغ................................ به مدت ........................... تخصيص يابد</w:t>
            </w:r>
            <w:r w:rsidR="00B11221">
              <w:rPr>
                <w:rFonts w:cs="B Zar" w:hint="cs"/>
                <w:b w:val="0"/>
                <w:bCs w:val="0"/>
                <w:sz w:val="28"/>
                <w:rtl/>
              </w:rPr>
              <w:t>.</w:t>
            </w:r>
          </w:p>
          <w:p w:rsidR="00512264" w:rsidRDefault="00B11221" w:rsidP="007B6BD2">
            <w:pPr>
              <w:pStyle w:val="BodyText"/>
              <w:jc w:val="mediumKashida"/>
              <w:rPr>
                <w:rFonts w:cs="B Zar" w:hint="cs"/>
                <w:b w:val="0"/>
                <w:bCs w:val="0"/>
                <w:sz w:val="28"/>
                <w:rtl/>
              </w:rPr>
            </w:pPr>
            <w:r>
              <w:rPr>
                <w:rFonts w:cs="B Zar" w:hint="cs"/>
                <w:b w:val="0"/>
                <w:bCs w:val="0"/>
                <w:sz w:val="28"/>
                <w:rtl/>
              </w:rPr>
              <w:t xml:space="preserve">لازم به ذكر است مانده خط </w:t>
            </w:r>
            <w:r w:rsidR="007B6BD2">
              <w:rPr>
                <w:rFonts w:cs="B Zar" w:hint="cs"/>
                <w:b w:val="0"/>
                <w:bCs w:val="0"/>
                <w:sz w:val="28"/>
                <w:rtl/>
              </w:rPr>
              <w:t>اعتباري</w:t>
            </w:r>
            <w:r>
              <w:rPr>
                <w:rFonts w:cs="B Zar" w:hint="cs"/>
                <w:b w:val="0"/>
                <w:bCs w:val="0"/>
                <w:sz w:val="28"/>
                <w:rtl/>
              </w:rPr>
              <w:t xml:space="preserve"> اين مجموعه،........................مي باشد.</w:t>
            </w:r>
          </w:p>
          <w:p w:rsidR="00114B35" w:rsidRPr="00DB464C" w:rsidRDefault="00114B35" w:rsidP="00114B35">
            <w:pPr>
              <w:pStyle w:val="BodyText"/>
              <w:rPr>
                <w:rFonts w:cs="B Zar" w:hint="cs"/>
                <w:b w:val="0"/>
                <w:bCs w:val="0"/>
                <w:sz w:val="24"/>
                <w:szCs w:val="24"/>
                <w:rtl/>
              </w:rPr>
            </w:pPr>
          </w:p>
          <w:p w:rsidR="00114B35" w:rsidRPr="00DB464C" w:rsidRDefault="00114B35" w:rsidP="00CF43A1">
            <w:pPr>
              <w:pStyle w:val="BodyText"/>
              <w:ind w:left="2880" w:firstLine="720"/>
              <w:jc w:val="center"/>
              <w:rPr>
                <w:rFonts w:cs="B Zar" w:hint="cs"/>
                <w:sz w:val="24"/>
                <w:szCs w:val="24"/>
                <w:rtl/>
              </w:rPr>
            </w:pPr>
            <w:r w:rsidRPr="00DB464C">
              <w:rPr>
                <w:rFonts w:cs="B Zar" w:hint="cs"/>
                <w:sz w:val="24"/>
                <w:szCs w:val="24"/>
                <w:rtl/>
              </w:rPr>
              <w:t>باتشكر</w:t>
            </w:r>
          </w:p>
          <w:p w:rsidR="00114B35" w:rsidRPr="00DB464C" w:rsidRDefault="007B6BD2" w:rsidP="00CF43A1">
            <w:pPr>
              <w:pStyle w:val="BodyText"/>
              <w:ind w:left="2880" w:firstLine="720"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پژوهشكده</w:t>
            </w:r>
          </w:p>
          <w:p w:rsidR="00114B35" w:rsidRPr="00DB464C" w:rsidRDefault="00114B35" w:rsidP="00021855">
            <w:pPr>
              <w:pStyle w:val="BodyText"/>
              <w:rPr>
                <w:rFonts w:cs="B Zar" w:hint="cs"/>
                <w:sz w:val="24"/>
                <w:szCs w:val="24"/>
                <w:rtl/>
              </w:rPr>
            </w:pPr>
          </w:p>
        </w:tc>
      </w:tr>
    </w:tbl>
    <w:p w:rsidR="00114B35" w:rsidRPr="00DB464C" w:rsidRDefault="00114B35" w:rsidP="00021855">
      <w:pPr>
        <w:pStyle w:val="BodyText"/>
        <w:rPr>
          <w:rFonts w:cs="B Zar" w:hint="cs"/>
          <w:sz w:val="24"/>
          <w:szCs w:val="24"/>
          <w:rtl/>
        </w:rPr>
      </w:pPr>
    </w:p>
    <w:p w:rsidR="00114B35" w:rsidRPr="00DB464C" w:rsidRDefault="00114B35" w:rsidP="00114B35">
      <w:pPr>
        <w:pStyle w:val="BodyText"/>
        <w:tabs>
          <w:tab w:val="left" w:pos="6144"/>
        </w:tabs>
        <w:rPr>
          <w:rFonts w:cs="B Zar" w:hint="cs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6771"/>
      </w:tblGrid>
      <w:tr w:rsidR="00640517" w:rsidRPr="00DB464C" w:rsidTr="00CF43A1">
        <w:trPr>
          <w:trHeight w:val="293"/>
        </w:trPr>
        <w:tc>
          <w:tcPr>
            <w:tcW w:w="3084" w:type="dxa"/>
            <w:vAlign w:val="center"/>
          </w:tcPr>
          <w:p w:rsidR="00640517" w:rsidRPr="00DB464C" w:rsidRDefault="00640517" w:rsidP="00512264">
            <w:pPr>
              <w:pStyle w:val="BodyText"/>
              <w:rPr>
                <w:rFonts w:cs="B Zar" w:hint="cs"/>
                <w:b w:val="0"/>
                <w:bCs w:val="0"/>
                <w:sz w:val="28"/>
                <w:rtl/>
              </w:rPr>
            </w:pPr>
            <w:r w:rsidRPr="00DB464C">
              <w:rPr>
                <w:rFonts w:cs="B Zar" w:hint="cs"/>
                <w:sz w:val="24"/>
                <w:szCs w:val="24"/>
                <w:rtl/>
              </w:rPr>
              <w:t xml:space="preserve">مجوز </w:t>
            </w:r>
            <w:r w:rsidR="00512264">
              <w:rPr>
                <w:rFonts w:cs="B Zar" w:hint="cs"/>
                <w:sz w:val="24"/>
                <w:szCs w:val="24"/>
                <w:rtl/>
              </w:rPr>
              <w:t>پرداخت صندوق</w:t>
            </w:r>
          </w:p>
        </w:tc>
        <w:tc>
          <w:tcPr>
            <w:tcW w:w="6771" w:type="dxa"/>
            <w:tcBorders>
              <w:top w:val="nil"/>
              <w:right w:val="nil"/>
            </w:tcBorders>
          </w:tcPr>
          <w:p w:rsidR="00640517" w:rsidRPr="00DB464C" w:rsidRDefault="00640517" w:rsidP="00CF43A1">
            <w:pPr>
              <w:pStyle w:val="BodyText"/>
              <w:jc w:val="mediumKashida"/>
              <w:rPr>
                <w:rFonts w:cs="B Zar" w:hint="cs"/>
                <w:b w:val="0"/>
                <w:bCs w:val="0"/>
                <w:sz w:val="28"/>
                <w:rtl/>
              </w:rPr>
            </w:pPr>
          </w:p>
        </w:tc>
      </w:tr>
      <w:tr w:rsidR="00114B35" w:rsidRPr="00DB464C" w:rsidTr="00CF43A1">
        <w:tc>
          <w:tcPr>
            <w:tcW w:w="9855" w:type="dxa"/>
            <w:gridSpan w:val="2"/>
          </w:tcPr>
          <w:p w:rsidR="007B6BD2" w:rsidRDefault="007B6BD2" w:rsidP="00CF43A1">
            <w:pPr>
              <w:pStyle w:val="BodyText"/>
              <w:jc w:val="mediumKashida"/>
              <w:rPr>
                <w:rFonts w:cs="B Zar" w:hint="cs"/>
                <w:b w:val="0"/>
                <w:bCs w:val="0"/>
                <w:sz w:val="28"/>
                <w:rtl/>
              </w:rPr>
            </w:pPr>
          </w:p>
          <w:p w:rsidR="00B11221" w:rsidRDefault="00B11221" w:rsidP="00CF43A1">
            <w:pPr>
              <w:pStyle w:val="BodyText"/>
              <w:jc w:val="mediumKashida"/>
              <w:rPr>
                <w:rFonts w:cs="B Zar" w:hint="cs"/>
                <w:sz w:val="24"/>
                <w:szCs w:val="24"/>
                <w:rtl/>
              </w:rPr>
            </w:pPr>
            <w:r w:rsidRPr="007B6BD2">
              <w:rPr>
                <w:rFonts w:cs="B Zar" w:hint="cs"/>
                <w:sz w:val="24"/>
                <w:szCs w:val="24"/>
                <w:rtl/>
              </w:rPr>
              <w:t>مدير عامل محترم صندوق توسعه صادرات و فناوري شريف</w:t>
            </w:r>
          </w:p>
          <w:p w:rsidR="007B6BD2" w:rsidRPr="007B6BD2" w:rsidRDefault="007B6BD2" w:rsidP="00CF43A1">
            <w:pPr>
              <w:pStyle w:val="BodyText"/>
              <w:jc w:val="mediumKashida"/>
              <w:rPr>
                <w:rFonts w:cs="B Zar" w:hint="cs"/>
                <w:sz w:val="24"/>
                <w:szCs w:val="24"/>
                <w:rtl/>
              </w:rPr>
            </w:pPr>
          </w:p>
          <w:p w:rsidR="00B11221" w:rsidRPr="00DB464C" w:rsidRDefault="00B11221" w:rsidP="007B6BD2">
            <w:pPr>
              <w:pStyle w:val="BodyText"/>
              <w:jc w:val="mediumKashida"/>
              <w:rPr>
                <w:rFonts w:cs="B Zar"/>
                <w:b w:val="0"/>
                <w:bCs w:val="0"/>
                <w:sz w:val="28"/>
              </w:rPr>
            </w:pPr>
            <w:r>
              <w:rPr>
                <w:rFonts w:cs="B Zar" w:hint="cs"/>
                <w:b w:val="0"/>
                <w:bCs w:val="0"/>
                <w:sz w:val="28"/>
                <w:rtl/>
              </w:rPr>
              <w:t>احتراماً پيرو درخواست......................... مستدعي است از محل قرارداد شماره....................... و خط اعتباري مربوطه، پرداخت تسهيلات با شرايط ذكر شده فوق عملياتي گردد.</w:t>
            </w:r>
          </w:p>
          <w:p w:rsidR="00114B35" w:rsidRDefault="00512264" w:rsidP="00CF43A1">
            <w:pPr>
              <w:pStyle w:val="BodyText"/>
              <w:ind w:left="2880" w:firstLine="720"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</w:p>
          <w:p w:rsidR="00512264" w:rsidRDefault="00512264" w:rsidP="00CF43A1">
            <w:pPr>
              <w:pStyle w:val="BodyText"/>
              <w:ind w:left="2880" w:firstLine="72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  <w:p w:rsidR="00512264" w:rsidRDefault="00512264" w:rsidP="00CF43A1">
            <w:pPr>
              <w:pStyle w:val="BodyText"/>
              <w:ind w:left="2880" w:firstLine="72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  <w:p w:rsidR="00512264" w:rsidRDefault="007B6BD2" w:rsidP="00CF43A1">
            <w:pPr>
              <w:pStyle w:val="BodyText"/>
              <w:ind w:left="2880" w:firstLine="720"/>
              <w:jc w:val="center"/>
              <w:rPr>
                <w:rFonts w:cs="B Zar" w:hint="cs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با تشكر</w:t>
            </w:r>
          </w:p>
          <w:p w:rsidR="00114B35" w:rsidRPr="00DB464C" w:rsidRDefault="00114B35" w:rsidP="00CF43A1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</w:rPr>
            </w:pPr>
            <w:r w:rsidRPr="00DB464C">
              <w:rPr>
                <w:rFonts w:cs="B Zar" w:hint="cs"/>
                <w:sz w:val="24"/>
                <w:szCs w:val="24"/>
                <w:rtl/>
              </w:rPr>
              <w:t>معاون پژوهش و فناوري دانشگاه</w:t>
            </w:r>
          </w:p>
          <w:p w:rsidR="00B33120" w:rsidRPr="00DB464C" w:rsidRDefault="00B33120" w:rsidP="00CF43A1">
            <w:pPr>
              <w:pStyle w:val="BodyText"/>
              <w:ind w:left="2880" w:firstLine="720"/>
              <w:jc w:val="center"/>
              <w:rPr>
                <w:rFonts w:cs="B Zar" w:hint="cs"/>
                <w:sz w:val="24"/>
                <w:szCs w:val="24"/>
                <w:rtl/>
              </w:rPr>
            </w:pPr>
          </w:p>
        </w:tc>
      </w:tr>
    </w:tbl>
    <w:p w:rsidR="00114B35" w:rsidRPr="00DB464C" w:rsidRDefault="00114B35" w:rsidP="00114B35">
      <w:pPr>
        <w:pStyle w:val="BodyText"/>
        <w:ind w:firstLine="284"/>
        <w:jc w:val="mediumKashida"/>
        <w:rPr>
          <w:rFonts w:cs="B Zar" w:hint="cs"/>
          <w:b w:val="0"/>
          <w:bCs w:val="0"/>
          <w:sz w:val="28"/>
          <w:rtl/>
        </w:rPr>
      </w:pPr>
    </w:p>
    <w:p w:rsidR="00111E8C" w:rsidRPr="00DB464C" w:rsidRDefault="00111E8C" w:rsidP="00111E8C">
      <w:pPr>
        <w:rPr>
          <w:rFonts w:cs="B Zar" w:hint="cs"/>
          <w:b/>
          <w:bCs/>
          <w:sz w:val="28"/>
          <w:rtl/>
        </w:rPr>
      </w:pPr>
      <w:r w:rsidRPr="00DB464C">
        <w:rPr>
          <w:rFonts w:cs="B Zar" w:hint="cs"/>
          <w:b/>
          <w:bCs/>
          <w:szCs w:val="24"/>
          <w:rtl/>
        </w:rPr>
        <w:t>رونوشت</w:t>
      </w:r>
      <w:r w:rsidRPr="00DB464C">
        <w:rPr>
          <w:rFonts w:cs="B Zar" w:hint="cs"/>
          <w:b/>
          <w:bCs/>
          <w:sz w:val="28"/>
          <w:rtl/>
        </w:rPr>
        <w:t>:</w:t>
      </w:r>
    </w:p>
    <w:p w:rsidR="00B95A02" w:rsidRPr="00DB464C" w:rsidRDefault="0012539A" w:rsidP="007B6BD2">
      <w:pPr>
        <w:numPr>
          <w:ilvl w:val="0"/>
          <w:numId w:val="11"/>
        </w:numPr>
        <w:rPr>
          <w:rFonts w:cs="B Zar" w:hint="cs"/>
          <w:sz w:val="28"/>
        </w:rPr>
      </w:pPr>
      <w:r>
        <w:rPr>
          <w:rFonts w:cs="B Zar" w:hint="cs"/>
          <w:sz w:val="28"/>
          <w:rtl/>
        </w:rPr>
        <w:t>مدير ارتباط با صنعت</w:t>
      </w:r>
      <w:r w:rsidR="004D48BB">
        <w:rPr>
          <w:rFonts w:cs="B Zar" w:hint="cs"/>
          <w:sz w:val="28"/>
          <w:rtl/>
        </w:rPr>
        <w:t xml:space="preserve"> دانشگاه؛</w:t>
      </w:r>
      <w:bookmarkStart w:id="0" w:name="_GoBack"/>
      <w:bookmarkEnd w:id="0"/>
      <w:r w:rsidR="00B11221">
        <w:rPr>
          <w:rFonts w:cs="B Zar" w:hint="cs"/>
          <w:sz w:val="28"/>
          <w:rtl/>
        </w:rPr>
        <w:t xml:space="preserve"> جهت استحضار</w:t>
      </w:r>
    </w:p>
    <w:p w:rsidR="005C621C" w:rsidRPr="00DB464C" w:rsidRDefault="005C621C" w:rsidP="00021855">
      <w:pPr>
        <w:pStyle w:val="BodyText"/>
        <w:jc w:val="both"/>
        <w:rPr>
          <w:rFonts w:cs="B Zar" w:hint="cs"/>
          <w:sz w:val="2"/>
          <w:szCs w:val="2"/>
          <w:rtl/>
        </w:rPr>
      </w:pPr>
    </w:p>
    <w:sectPr w:rsidR="005C621C" w:rsidRPr="00DB464C" w:rsidSect="00567D69">
      <w:endnotePr>
        <w:numFmt w:val="lowerLetter"/>
      </w:endnotePr>
      <w:pgSz w:w="11907" w:h="16840" w:code="9"/>
      <w:pgMar w:top="567" w:right="1134" w:bottom="568" w:left="1134" w:header="720" w:footer="720" w:gutter="0"/>
      <w:cols w:space="709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B5" w:rsidRDefault="00BC40B5" w:rsidP="003A7521">
      <w:r>
        <w:separator/>
      </w:r>
    </w:p>
  </w:endnote>
  <w:endnote w:type="continuationSeparator" w:id="0">
    <w:p w:rsidR="00BC40B5" w:rsidRDefault="00BC40B5" w:rsidP="003A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B5" w:rsidRDefault="00BC40B5" w:rsidP="003A7521">
      <w:r>
        <w:separator/>
      </w:r>
    </w:p>
  </w:footnote>
  <w:footnote w:type="continuationSeparator" w:id="0">
    <w:p w:rsidR="00BC40B5" w:rsidRDefault="00BC40B5" w:rsidP="003A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pt;height:.95pt" o:bullet="t">
        <v:imagedata r:id="rId1" o:title=""/>
      </v:shape>
    </w:pict>
  </w:numPicBullet>
  <w:abstractNum w:abstractNumId="0">
    <w:nsid w:val="135A18E5"/>
    <w:multiLevelType w:val="hybridMultilevel"/>
    <w:tmpl w:val="C8A02EBC"/>
    <w:lvl w:ilvl="0" w:tplc="37A4160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9" w:hanging="360"/>
      </w:pPr>
    </w:lvl>
    <w:lvl w:ilvl="2" w:tplc="0409001B" w:tentative="1">
      <w:start w:val="1"/>
      <w:numFmt w:val="lowerRoman"/>
      <w:lvlText w:val="%3."/>
      <w:lvlJc w:val="right"/>
      <w:pPr>
        <w:ind w:left="2599" w:hanging="180"/>
      </w:pPr>
    </w:lvl>
    <w:lvl w:ilvl="3" w:tplc="0409000F" w:tentative="1">
      <w:start w:val="1"/>
      <w:numFmt w:val="decimal"/>
      <w:lvlText w:val="%4."/>
      <w:lvlJc w:val="left"/>
      <w:pPr>
        <w:ind w:left="3319" w:hanging="360"/>
      </w:pPr>
    </w:lvl>
    <w:lvl w:ilvl="4" w:tplc="04090019" w:tentative="1">
      <w:start w:val="1"/>
      <w:numFmt w:val="lowerLetter"/>
      <w:lvlText w:val="%5."/>
      <w:lvlJc w:val="left"/>
      <w:pPr>
        <w:ind w:left="4039" w:hanging="360"/>
      </w:pPr>
    </w:lvl>
    <w:lvl w:ilvl="5" w:tplc="0409001B" w:tentative="1">
      <w:start w:val="1"/>
      <w:numFmt w:val="lowerRoman"/>
      <w:lvlText w:val="%6."/>
      <w:lvlJc w:val="right"/>
      <w:pPr>
        <w:ind w:left="4759" w:hanging="180"/>
      </w:pPr>
    </w:lvl>
    <w:lvl w:ilvl="6" w:tplc="0409000F" w:tentative="1">
      <w:start w:val="1"/>
      <w:numFmt w:val="decimal"/>
      <w:lvlText w:val="%7."/>
      <w:lvlJc w:val="left"/>
      <w:pPr>
        <w:ind w:left="5479" w:hanging="360"/>
      </w:pPr>
    </w:lvl>
    <w:lvl w:ilvl="7" w:tplc="04090019" w:tentative="1">
      <w:start w:val="1"/>
      <w:numFmt w:val="lowerLetter"/>
      <w:lvlText w:val="%8."/>
      <w:lvlJc w:val="left"/>
      <w:pPr>
        <w:ind w:left="6199" w:hanging="360"/>
      </w:pPr>
    </w:lvl>
    <w:lvl w:ilvl="8" w:tplc="040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">
    <w:nsid w:val="174B41C1"/>
    <w:multiLevelType w:val="hybridMultilevel"/>
    <w:tmpl w:val="446685AA"/>
    <w:lvl w:ilvl="0" w:tplc="D324ACCA">
      <w:start w:val="1"/>
      <w:numFmt w:val="decimal"/>
      <w:lvlText w:val="%1-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D8C2B4E"/>
    <w:multiLevelType w:val="hybridMultilevel"/>
    <w:tmpl w:val="429CBFB4"/>
    <w:lvl w:ilvl="0" w:tplc="9E2ECA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C3336B"/>
    <w:multiLevelType w:val="hybridMultilevel"/>
    <w:tmpl w:val="E476343C"/>
    <w:lvl w:ilvl="0" w:tplc="F328F254">
      <w:start w:val="1"/>
      <w:numFmt w:val="decimal"/>
      <w:lvlText w:val="%1-"/>
      <w:lvlJc w:val="left"/>
      <w:pPr>
        <w:tabs>
          <w:tab w:val="num" w:pos="814"/>
        </w:tabs>
        <w:ind w:left="680" w:hanging="226"/>
      </w:pPr>
      <w:rPr>
        <w:rFonts w:hint="cs"/>
      </w:rPr>
    </w:lvl>
    <w:lvl w:ilvl="1" w:tplc="579C82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Zar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E5AB9"/>
    <w:multiLevelType w:val="hybridMultilevel"/>
    <w:tmpl w:val="B868E310"/>
    <w:lvl w:ilvl="0" w:tplc="573E4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84638"/>
    <w:multiLevelType w:val="hybridMultilevel"/>
    <w:tmpl w:val="DD4087A6"/>
    <w:lvl w:ilvl="0" w:tplc="BD422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76654"/>
    <w:multiLevelType w:val="hybridMultilevel"/>
    <w:tmpl w:val="04F69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947A18"/>
    <w:multiLevelType w:val="hybridMultilevel"/>
    <w:tmpl w:val="A656A2AC"/>
    <w:lvl w:ilvl="0" w:tplc="427262E0">
      <w:start w:val="1"/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6B2F31DE"/>
    <w:multiLevelType w:val="hybridMultilevel"/>
    <w:tmpl w:val="A694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2344F3"/>
    <w:multiLevelType w:val="hybridMultilevel"/>
    <w:tmpl w:val="DF1A908E"/>
    <w:lvl w:ilvl="0" w:tplc="DDA8F614">
      <w:start w:val="1"/>
      <w:numFmt w:val="decimal"/>
      <w:lvlText w:val="%1-"/>
      <w:lvlJc w:val="left"/>
      <w:pPr>
        <w:tabs>
          <w:tab w:val="num" w:pos="567"/>
        </w:tabs>
        <w:ind w:left="567" w:hanging="397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10">
    <w:nsid w:val="78DA097C"/>
    <w:multiLevelType w:val="hybridMultilevel"/>
    <w:tmpl w:val="BAB2CA72"/>
    <w:lvl w:ilvl="0" w:tplc="F6D846C6">
      <w:start w:val="1"/>
      <w:numFmt w:val="decimal"/>
      <w:lvlText w:val="%1-"/>
      <w:lvlJc w:val="left"/>
      <w:pPr>
        <w:tabs>
          <w:tab w:val="num" w:pos="885"/>
        </w:tabs>
        <w:ind w:left="885" w:hanging="360"/>
      </w:pPr>
      <w:rPr>
        <w:rFonts w:cs="B Zar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93"/>
    <w:rsid w:val="00005E3D"/>
    <w:rsid w:val="00021855"/>
    <w:rsid w:val="000735A9"/>
    <w:rsid w:val="00091CC5"/>
    <w:rsid w:val="000B23C1"/>
    <w:rsid w:val="000D3657"/>
    <w:rsid w:val="000E2B5B"/>
    <w:rsid w:val="00111E8C"/>
    <w:rsid w:val="00114B35"/>
    <w:rsid w:val="00117AF5"/>
    <w:rsid w:val="0012539A"/>
    <w:rsid w:val="00131126"/>
    <w:rsid w:val="001448E5"/>
    <w:rsid w:val="00174CF7"/>
    <w:rsid w:val="0019379E"/>
    <w:rsid w:val="001D4ECF"/>
    <w:rsid w:val="001E5FA3"/>
    <w:rsid w:val="001F4E27"/>
    <w:rsid w:val="0025160C"/>
    <w:rsid w:val="00265FD9"/>
    <w:rsid w:val="00266B43"/>
    <w:rsid w:val="002756AC"/>
    <w:rsid w:val="0028387C"/>
    <w:rsid w:val="002B000B"/>
    <w:rsid w:val="002B07C2"/>
    <w:rsid w:val="002C4331"/>
    <w:rsid w:val="002E11C8"/>
    <w:rsid w:val="002F5D6F"/>
    <w:rsid w:val="002F710D"/>
    <w:rsid w:val="00315702"/>
    <w:rsid w:val="00351FB3"/>
    <w:rsid w:val="003A22B8"/>
    <w:rsid w:val="003A7521"/>
    <w:rsid w:val="00402D64"/>
    <w:rsid w:val="00407F4D"/>
    <w:rsid w:val="00411534"/>
    <w:rsid w:val="00416601"/>
    <w:rsid w:val="00456992"/>
    <w:rsid w:val="004716AE"/>
    <w:rsid w:val="00485E32"/>
    <w:rsid w:val="004B7829"/>
    <w:rsid w:val="004D166A"/>
    <w:rsid w:val="004D48BB"/>
    <w:rsid w:val="00512264"/>
    <w:rsid w:val="00512713"/>
    <w:rsid w:val="005157F9"/>
    <w:rsid w:val="0051634F"/>
    <w:rsid w:val="00533FAA"/>
    <w:rsid w:val="00567D69"/>
    <w:rsid w:val="005720D4"/>
    <w:rsid w:val="00581AC8"/>
    <w:rsid w:val="00591C3B"/>
    <w:rsid w:val="005A0C88"/>
    <w:rsid w:val="005A77AA"/>
    <w:rsid w:val="005C33B7"/>
    <w:rsid w:val="005C621C"/>
    <w:rsid w:val="005C7350"/>
    <w:rsid w:val="005C7888"/>
    <w:rsid w:val="005E487B"/>
    <w:rsid w:val="005F11BE"/>
    <w:rsid w:val="00601F46"/>
    <w:rsid w:val="006376B5"/>
    <w:rsid w:val="00640517"/>
    <w:rsid w:val="006741CF"/>
    <w:rsid w:val="006B4028"/>
    <w:rsid w:val="006F23E9"/>
    <w:rsid w:val="007330FA"/>
    <w:rsid w:val="00750346"/>
    <w:rsid w:val="00754BA6"/>
    <w:rsid w:val="007635A5"/>
    <w:rsid w:val="00774592"/>
    <w:rsid w:val="00780EEF"/>
    <w:rsid w:val="00795585"/>
    <w:rsid w:val="007B6BD2"/>
    <w:rsid w:val="007D6CA3"/>
    <w:rsid w:val="007E3882"/>
    <w:rsid w:val="007E7010"/>
    <w:rsid w:val="00816C16"/>
    <w:rsid w:val="008212A7"/>
    <w:rsid w:val="00831084"/>
    <w:rsid w:val="00833B7B"/>
    <w:rsid w:val="00837719"/>
    <w:rsid w:val="00884B13"/>
    <w:rsid w:val="00892A8A"/>
    <w:rsid w:val="008D335F"/>
    <w:rsid w:val="00911066"/>
    <w:rsid w:val="009370F4"/>
    <w:rsid w:val="00972581"/>
    <w:rsid w:val="009978D5"/>
    <w:rsid w:val="009E3976"/>
    <w:rsid w:val="00A149ED"/>
    <w:rsid w:val="00A329EB"/>
    <w:rsid w:val="00A36E71"/>
    <w:rsid w:val="00A66F8A"/>
    <w:rsid w:val="00A732C1"/>
    <w:rsid w:val="00A8090D"/>
    <w:rsid w:val="00A83EA3"/>
    <w:rsid w:val="00A95C16"/>
    <w:rsid w:val="00AA11F6"/>
    <w:rsid w:val="00AE70DF"/>
    <w:rsid w:val="00B037F5"/>
    <w:rsid w:val="00B11221"/>
    <w:rsid w:val="00B33120"/>
    <w:rsid w:val="00B40D3E"/>
    <w:rsid w:val="00B47C67"/>
    <w:rsid w:val="00B95A02"/>
    <w:rsid w:val="00BA413C"/>
    <w:rsid w:val="00BA488F"/>
    <w:rsid w:val="00BC40B5"/>
    <w:rsid w:val="00C06CAE"/>
    <w:rsid w:val="00C13788"/>
    <w:rsid w:val="00C72FB8"/>
    <w:rsid w:val="00CB0F1B"/>
    <w:rsid w:val="00CB5A20"/>
    <w:rsid w:val="00CC62E1"/>
    <w:rsid w:val="00CD1915"/>
    <w:rsid w:val="00CF43A1"/>
    <w:rsid w:val="00D10C53"/>
    <w:rsid w:val="00D11332"/>
    <w:rsid w:val="00D14150"/>
    <w:rsid w:val="00D32F6A"/>
    <w:rsid w:val="00D3695A"/>
    <w:rsid w:val="00D54BC4"/>
    <w:rsid w:val="00D61F1C"/>
    <w:rsid w:val="00DB2DDD"/>
    <w:rsid w:val="00DB464C"/>
    <w:rsid w:val="00DC0C76"/>
    <w:rsid w:val="00DD4CBB"/>
    <w:rsid w:val="00E35988"/>
    <w:rsid w:val="00E431CD"/>
    <w:rsid w:val="00EF2E5F"/>
    <w:rsid w:val="00EF5096"/>
    <w:rsid w:val="00F4104E"/>
    <w:rsid w:val="00F6562E"/>
    <w:rsid w:val="00F92FA8"/>
    <w:rsid w:val="00F96D08"/>
    <w:rsid w:val="00FB7820"/>
    <w:rsid w:val="00FC73CF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Zar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ind w:left="3600"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ind w:left="4320"/>
      <w:jc w:val="center"/>
      <w:outlineLvl w:val="1"/>
    </w:pPr>
    <w:rPr>
      <w:b/>
      <w:b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sz w:val="20"/>
    </w:rPr>
  </w:style>
  <w:style w:type="paragraph" w:styleId="BodyText2">
    <w:name w:val="Body Text 2"/>
    <w:basedOn w:val="Normal"/>
    <w:pPr>
      <w:jc w:val="lowKashida"/>
    </w:pPr>
    <w:rPr>
      <w:sz w:val="20"/>
    </w:rPr>
  </w:style>
  <w:style w:type="paragraph" w:styleId="BalloonText">
    <w:name w:val="Balloon Text"/>
    <w:basedOn w:val="Normal"/>
    <w:semiHidden/>
    <w:rsid w:val="005F11B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8090D"/>
    <w:rPr>
      <w:b/>
      <w:bCs/>
    </w:rPr>
  </w:style>
  <w:style w:type="table" w:styleId="TableGrid">
    <w:name w:val="Table Grid"/>
    <w:basedOn w:val="TableNormal"/>
    <w:rsid w:val="003A2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7521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HeaderChar">
    <w:name w:val="Header Char"/>
    <w:link w:val="Header"/>
    <w:rsid w:val="003A7521"/>
    <w:rPr>
      <w:rFonts w:cs="Zar"/>
      <w:noProof/>
      <w:sz w:val="24"/>
      <w:szCs w:val="28"/>
    </w:rPr>
  </w:style>
  <w:style w:type="paragraph" w:styleId="Footer">
    <w:name w:val="footer"/>
    <w:basedOn w:val="Normal"/>
    <w:link w:val="FooterChar"/>
    <w:rsid w:val="003A7521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FooterChar">
    <w:name w:val="Footer Char"/>
    <w:link w:val="Footer"/>
    <w:rsid w:val="003A7521"/>
    <w:rPr>
      <w:rFonts w:cs="Zar"/>
      <w:noProof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Zar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ind w:left="3600"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ind w:left="4320"/>
      <w:jc w:val="center"/>
      <w:outlineLvl w:val="1"/>
    </w:pPr>
    <w:rPr>
      <w:b/>
      <w:b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sz w:val="20"/>
    </w:rPr>
  </w:style>
  <w:style w:type="paragraph" w:styleId="BodyText2">
    <w:name w:val="Body Text 2"/>
    <w:basedOn w:val="Normal"/>
    <w:pPr>
      <w:jc w:val="lowKashida"/>
    </w:pPr>
    <w:rPr>
      <w:sz w:val="20"/>
    </w:rPr>
  </w:style>
  <w:style w:type="paragraph" w:styleId="BalloonText">
    <w:name w:val="Balloon Text"/>
    <w:basedOn w:val="Normal"/>
    <w:semiHidden/>
    <w:rsid w:val="005F11BE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8090D"/>
    <w:rPr>
      <w:b/>
      <w:bCs/>
    </w:rPr>
  </w:style>
  <w:style w:type="table" w:styleId="TableGrid">
    <w:name w:val="Table Grid"/>
    <w:basedOn w:val="TableNormal"/>
    <w:rsid w:val="003A2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7521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HeaderChar">
    <w:name w:val="Header Char"/>
    <w:link w:val="Header"/>
    <w:rsid w:val="003A7521"/>
    <w:rPr>
      <w:rFonts w:cs="Zar"/>
      <w:noProof/>
      <w:sz w:val="24"/>
      <w:szCs w:val="28"/>
    </w:rPr>
  </w:style>
  <w:style w:type="paragraph" w:styleId="Footer">
    <w:name w:val="footer"/>
    <w:basedOn w:val="Normal"/>
    <w:link w:val="FooterChar"/>
    <w:rsid w:val="003A7521"/>
    <w:pPr>
      <w:tabs>
        <w:tab w:val="center" w:pos="4680"/>
        <w:tab w:val="right" w:pos="9360"/>
      </w:tabs>
    </w:pPr>
    <w:rPr>
      <w:rFonts w:cs="Times New Roman"/>
      <w:lang w:val="x-none" w:eastAsia="x-none" w:bidi="fa-IR"/>
    </w:rPr>
  </w:style>
  <w:style w:type="character" w:customStyle="1" w:styleId="FooterChar">
    <w:name w:val="Footer Char"/>
    <w:link w:val="Footer"/>
    <w:rsid w:val="003A7521"/>
    <w:rPr>
      <w:rFonts w:cs="Zar"/>
      <w:noProof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 دكتر شاهوردي</vt:lpstr>
    </vt:vector>
  </TitlesOfParts>
  <Company>CC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 دكتر شاهوردي</dc:title>
  <dc:creator>hosseini</dc:creator>
  <cp:lastModifiedBy>sharif</cp:lastModifiedBy>
  <cp:revision>2</cp:revision>
  <cp:lastPrinted>2013-04-17T06:13:00Z</cp:lastPrinted>
  <dcterms:created xsi:type="dcterms:W3CDTF">2017-05-10T20:36:00Z</dcterms:created>
  <dcterms:modified xsi:type="dcterms:W3CDTF">2017-05-10T20:36:00Z</dcterms:modified>
</cp:coreProperties>
</file>