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EE" w:rsidRPr="003A18FC" w:rsidRDefault="004F56EE" w:rsidP="00742A6D">
      <w:pPr>
        <w:spacing w:after="0"/>
        <w:jc w:val="both"/>
        <w:rPr>
          <w:rFonts w:cs="B Nazanin"/>
          <w:sz w:val="28"/>
          <w:szCs w:val="28"/>
          <w:rtl/>
        </w:rPr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2"/>
        <w:gridCol w:w="3017"/>
        <w:gridCol w:w="3027"/>
      </w:tblGrid>
      <w:tr w:rsidR="004F56EE" w:rsidRPr="003A18FC" w:rsidTr="007C697F">
        <w:tc>
          <w:tcPr>
            <w:tcW w:w="3038" w:type="dxa"/>
            <w:vAlign w:val="center"/>
          </w:tcPr>
          <w:p w:rsidR="004F56EE" w:rsidRPr="003A18FC" w:rsidRDefault="004F56EE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3A18FC">
              <w:rPr>
                <w:rFonts w:cs="B Nazanin" w:hint="cs"/>
                <w:sz w:val="24"/>
                <w:szCs w:val="24"/>
                <w:rtl/>
              </w:rPr>
              <w:t>نام کامل رویداد</w:t>
            </w:r>
          </w:p>
        </w:tc>
        <w:tc>
          <w:tcPr>
            <w:tcW w:w="6204" w:type="dxa"/>
            <w:gridSpan w:val="2"/>
            <w:vAlign w:val="center"/>
          </w:tcPr>
          <w:p w:rsidR="004F56EE" w:rsidRPr="003A18FC" w:rsidRDefault="004F56EE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F56EE" w:rsidRPr="003A18FC" w:rsidTr="007C697F">
        <w:tc>
          <w:tcPr>
            <w:tcW w:w="3038" w:type="dxa"/>
            <w:vAlign w:val="center"/>
          </w:tcPr>
          <w:p w:rsidR="004F56EE" w:rsidRPr="003A18FC" w:rsidRDefault="004F56EE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3A18FC">
              <w:rPr>
                <w:rFonts w:cs="B Nazanin" w:hint="cs"/>
                <w:sz w:val="24"/>
                <w:szCs w:val="24"/>
                <w:rtl/>
              </w:rPr>
              <w:t>دوره برگزاری رویداد</w:t>
            </w:r>
          </w:p>
        </w:tc>
        <w:tc>
          <w:tcPr>
            <w:tcW w:w="6204" w:type="dxa"/>
            <w:gridSpan w:val="2"/>
            <w:vAlign w:val="center"/>
          </w:tcPr>
          <w:p w:rsidR="004F56EE" w:rsidRPr="003A18FC" w:rsidRDefault="004F56EE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F56EE" w:rsidRPr="003A18FC" w:rsidTr="007C697F">
        <w:tc>
          <w:tcPr>
            <w:tcW w:w="3038" w:type="dxa"/>
            <w:vAlign w:val="center"/>
          </w:tcPr>
          <w:p w:rsidR="006E0694" w:rsidRPr="003A18FC" w:rsidRDefault="006E0694" w:rsidP="006E069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3A18FC">
              <w:rPr>
                <w:rFonts w:cs="B Nazanin" w:hint="cs"/>
                <w:sz w:val="24"/>
                <w:szCs w:val="24"/>
                <w:rtl/>
              </w:rPr>
              <w:t>آدرس پست الکترونیک رویداد</w:t>
            </w:r>
          </w:p>
        </w:tc>
        <w:tc>
          <w:tcPr>
            <w:tcW w:w="6204" w:type="dxa"/>
            <w:gridSpan w:val="2"/>
            <w:vAlign w:val="center"/>
          </w:tcPr>
          <w:p w:rsidR="004F56EE" w:rsidRPr="003A18FC" w:rsidRDefault="004F56EE" w:rsidP="00AB4D8E">
            <w:pPr>
              <w:rPr>
                <w:rFonts w:cs="B Nazanin"/>
                <w:sz w:val="24"/>
                <w:szCs w:val="24"/>
              </w:rPr>
            </w:pPr>
          </w:p>
        </w:tc>
      </w:tr>
      <w:tr w:rsidR="006763A8" w:rsidRPr="003A18FC" w:rsidTr="007C697F">
        <w:tc>
          <w:tcPr>
            <w:tcW w:w="3038" w:type="dxa"/>
            <w:vAlign w:val="center"/>
          </w:tcPr>
          <w:p w:rsidR="006763A8" w:rsidRPr="003A18FC" w:rsidRDefault="006763A8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مجری رویداد</w:t>
            </w:r>
          </w:p>
        </w:tc>
        <w:tc>
          <w:tcPr>
            <w:tcW w:w="6204" w:type="dxa"/>
            <w:gridSpan w:val="2"/>
            <w:vAlign w:val="center"/>
          </w:tcPr>
          <w:p w:rsidR="006763A8" w:rsidRPr="003A18FC" w:rsidRDefault="006763A8" w:rsidP="00AB4D8E">
            <w:pPr>
              <w:rPr>
                <w:rFonts w:cs="B Nazanin"/>
                <w:sz w:val="24"/>
                <w:szCs w:val="24"/>
              </w:rPr>
            </w:pPr>
          </w:p>
        </w:tc>
      </w:tr>
      <w:tr w:rsidR="006763A8" w:rsidRPr="003A18FC" w:rsidTr="007C697F">
        <w:tc>
          <w:tcPr>
            <w:tcW w:w="3038" w:type="dxa"/>
            <w:vAlign w:val="center"/>
          </w:tcPr>
          <w:p w:rsidR="006763A8" w:rsidRPr="003A18FC" w:rsidRDefault="006763A8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مرتبه علمی مجری رویداد</w:t>
            </w:r>
          </w:p>
        </w:tc>
        <w:tc>
          <w:tcPr>
            <w:tcW w:w="6204" w:type="dxa"/>
            <w:gridSpan w:val="2"/>
            <w:vAlign w:val="center"/>
          </w:tcPr>
          <w:p w:rsidR="006763A8" w:rsidRPr="003A18FC" w:rsidRDefault="006763A8" w:rsidP="00AB4D8E">
            <w:pPr>
              <w:rPr>
                <w:rFonts w:cs="B Nazanin"/>
                <w:sz w:val="24"/>
                <w:szCs w:val="24"/>
              </w:rPr>
            </w:pPr>
          </w:p>
        </w:tc>
      </w:tr>
      <w:tr w:rsidR="004F56EE" w:rsidRPr="003A18FC" w:rsidTr="007C697F">
        <w:tc>
          <w:tcPr>
            <w:tcW w:w="3038" w:type="dxa"/>
            <w:vAlign w:val="center"/>
          </w:tcPr>
          <w:p w:rsidR="004F56EE" w:rsidRPr="003A18FC" w:rsidRDefault="004F56EE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3A18FC">
              <w:rPr>
                <w:rFonts w:cs="B Nazanin" w:hint="cs"/>
                <w:sz w:val="24"/>
                <w:szCs w:val="24"/>
                <w:rtl/>
              </w:rPr>
              <w:t>آدرس پست الکترونیک مجری رویداد</w:t>
            </w:r>
          </w:p>
        </w:tc>
        <w:tc>
          <w:tcPr>
            <w:tcW w:w="6204" w:type="dxa"/>
            <w:gridSpan w:val="2"/>
            <w:vAlign w:val="center"/>
          </w:tcPr>
          <w:p w:rsidR="004F56EE" w:rsidRPr="003A18FC" w:rsidRDefault="004F56EE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F56EE" w:rsidRPr="003A18FC" w:rsidTr="007C697F">
        <w:tc>
          <w:tcPr>
            <w:tcW w:w="3038" w:type="dxa"/>
            <w:vAlign w:val="center"/>
          </w:tcPr>
          <w:p w:rsidR="004F56EE" w:rsidRPr="003A18FC" w:rsidRDefault="004F56EE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3A18FC">
              <w:rPr>
                <w:rFonts w:cs="B Nazanin" w:hint="cs"/>
                <w:sz w:val="24"/>
                <w:szCs w:val="24"/>
                <w:rtl/>
              </w:rPr>
              <w:t>شماره تماس دبیرخانه</w:t>
            </w:r>
          </w:p>
        </w:tc>
        <w:tc>
          <w:tcPr>
            <w:tcW w:w="6204" w:type="dxa"/>
            <w:gridSpan w:val="2"/>
            <w:vAlign w:val="center"/>
          </w:tcPr>
          <w:p w:rsidR="004F56EE" w:rsidRPr="003A18FC" w:rsidRDefault="004F56EE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F56EE" w:rsidRPr="003A18FC" w:rsidTr="007C697F">
        <w:tc>
          <w:tcPr>
            <w:tcW w:w="3038" w:type="dxa"/>
            <w:vAlign w:val="center"/>
          </w:tcPr>
          <w:p w:rsidR="004F56EE" w:rsidRPr="003A18FC" w:rsidRDefault="004F56EE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3A18FC">
              <w:rPr>
                <w:rFonts w:cs="B Nazanin" w:hint="cs"/>
                <w:sz w:val="24"/>
                <w:szCs w:val="24"/>
                <w:rtl/>
              </w:rPr>
              <w:t xml:space="preserve">شماره تلفن همراه </w:t>
            </w:r>
            <w:r w:rsidR="00AB4D8E" w:rsidRPr="003A18FC">
              <w:rPr>
                <w:rFonts w:cs="B Nazanin" w:hint="cs"/>
                <w:sz w:val="24"/>
                <w:szCs w:val="24"/>
                <w:rtl/>
              </w:rPr>
              <w:t>مجری رویداد</w:t>
            </w:r>
          </w:p>
        </w:tc>
        <w:tc>
          <w:tcPr>
            <w:tcW w:w="6204" w:type="dxa"/>
            <w:gridSpan w:val="2"/>
            <w:vAlign w:val="center"/>
          </w:tcPr>
          <w:p w:rsidR="004F56EE" w:rsidRPr="003A18FC" w:rsidRDefault="004F56EE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763A8" w:rsidRPr="003A18FC" w:rsidTr="007C697F">
        <w:tc>
          <w:tcPr>
            <w:tcW w:w="3038" w:type="dxa"/>
            <w:vAlign w:val="center"/>
          </w:tcPr>
          <w:p w:rsidR="006763A8" w:rsidRPr="003A18FC" w:rsidRDefault="006763A8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دبیر علمی همایش</w:t>
            </w:r>
          </w:p>
        </w:tc>
        <w:tc>
          <w:tcPr>
            <w:tcW w:w="6204" w:type="dxa"/>
            <w:gridSpan w:val="2"/>
            <w:vAlign w:val="center"/>
          </w:tcPr>
          <w:p w:rsidR="006763A8" w:rsidRPr="003A18FC" w:rsidRDefault="006763A8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763A8" w:rsidRPr="003A18FC" w:rsidTr="007C697F">
        <w:tc>
          <w:tcPr>
            <w:tcW w:w="3038" w:type="dxa"/>
            <w:vAlign w:val="center"/>
          </w:tcPr>
          <w:p w:rsidR="006763A8" w:rsidRDefault="006763A8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مرتبه علمی دبیر همایش </w:t>
            </w:r>
          </w:p>
        </w:tc>
        <w:tc>
          <w:tcPr>
            <w:tcW w:w="6204" w:type="dxa"/>
            <w:gridSpan w:val="2"/>
            <w:vAlign w:val="center"/>
          </w:tcPr>
          <w:p w:rsidR="006763A8" w:rsidRPr="003A18FC" w:rsidRDefault="006763A8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F56EE" w:rsidRPr="003A18FC" w:rsidTr="007C697F">
        <w:tc>
          <w:tcPr>
            <w:tcW w:w="3038" w:type="dxa"/>
            <w:vAlign w:val="center"/>
          </w:tcPr>
          <w:p w:rsidR="004F56EE" w:rsidRPr="003A18FC" w:rsidRDefault="004F56EE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3A18FC">
              <w:rPr>
                <w:rFonts w:cs="B Nazanin" w:hint="cs"/>
                <w:sz w:val="24"/>
                <w:szCs w:val="24"/>
                <w:rtl/>
              </w:rPr>
              <w:t>مکان برگزاری</w:t>
            </w:r>
          </w:p>
        </w:tc>
        <w:tc>
          <w:tcPr>
            <w:tcW w:w="6204" w:type="dxa"/>
            <w:gridSpan w:val="2"/>
            <w:vAlign w:val="center"/>
          </w:tcPr>
          <w:p w:rsidR="004F56EE" w:rsidRPr="003A18FC" w:rsidRDefault="004F56EE" w:rsidP="00AB4D8E">
            <w:pPr>
              <w:rPr>
                <w:rFonts w:cs="B Nazanin"/>
                <w:sz w:val="24"/>
                <w:szCs w:val="24"/>
                <w:rtl/>
                <w:lang w:val="en-AU"/>
              </w:rPr>
            </w:pPr>
          </w:p>
        </w:tc>
      </w:tr>
      <w:tr w:rsidR="004F56EE" w:rsidRPr="003A18FC" w:rsidTr="007C697F">
        <w:tc>
          <w:tcPr>
            <w:tcW w:w="3038" w:type="dxa"/>
            <w:vAlign w:val="center"/>
          </w:tcPr>
          <w:p w:rsidR="004F56EE" w:rsidRPr="003A18FC" w:rsidRDefault="004F56EE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3A18FC">
              <w:rPr>
                <w:rFonts w:cs="B Nazanin" w:hint="cs"/>
                <w:sz w:val="24"/>
                <w:szCs w:val="24"/>
                <w:rtl/>
              </w:rPr>
              <w:t>زمان برگزاری</w:t>
            </w:r>
          </w:p>
        </w:tc>
        <w:tc>
          <w:tcPr>
            <w:tcW w:w="6204" w:type="dxa"/>
            <w:gridSpan w:val="2"/>
            <w:vAlign w:val="center"/>
          </w:tcPr>
          <w:p w:rsidR="004F56EE" w:rsidRPr="003A18FC" w:rsidRDefault="004F56EE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F56EE" w:rsidRPr="003A18FC" w:rsidTr="007C697F">
        <w:tc>
          <w:tcPr>
            <w:tcW w:w="3038" w:type="dxa"/>
            <w:vAlign w:val="center"/>
          </w:tcPr>
          <w:p w:rsidR="004F56EE" w:rsidRPr="003A18FC" w:rsidRDefault="004F56EE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3A18FC">
              <w:rPr>
                <w:rFonts w:cs="B Nazanin" w:hint="cs"/>
                <w:sz w:val="24"/>
                <w:szCs w:val="24"/>
                <w:rtl/>
              </w:rPr>
              <w:t>حامیان</w:t>
            </w:r>
          </w:p>
        </w:tc>
        <w:tc>
          <w:tcPr>
            <w:tcW w:w="6204" w:type="dxa"/>
            <w:gridSpan w:val="2"/>
            <w:vAlign w:val="center"/>
          </w:tcPr>
          <w:p w:rsidR="004F56EE" w:rsidRPr="003A18FC" w:rsidRDefault="004F56EE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:rsidTr="007C697F">
        <w:tc>
          <w:tcPr>
            <w:tcW w:w="3038" w:type="dxa"/>
            <w:vMerge w:val="restart"/>
            <w:vAlign w:val="center"/>
          </w:tcPr>
          <w:p w:rsidR="000200BB" w:rsidRPr="003A18FC" w:rsidRDefault="000200BB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3A18FC">
              <w:rPr>
                <w:rFonts w:cs="B Nazanin" w:hint="cs"/>
                <w:sz w:val="24"/>
                <w:szCs w:val="24"/>
                <w:rtl/>
              </w:rPr>
              <w:t>مشخصات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اعضای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کمیته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علمی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وابستگی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سازمانی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 xml:space="preserve">ایشان </w:t>
            </w:r>
            <w:r w:rsidRPr="003A18FC">
              <w:rPr>
                <w:rFonts w:cs="B Nazanin"/>
                <w:sz w:val="24"/>
                <w:szCs w:val="24"/>
                <w:rtl/>
              </w:rPr>
              <w:t>(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حداقل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5 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مورد</w:t>
            </w:r>
            <w:r w:rsidRPr="003A18FC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3102" w:type="dxa"/>
            <w:vAlign w:val="center"/>
          </w:tcPr>
          <w:p w:rsidR="000200BB" w:rsidRPr="003A18FC" w:rsidRDefault="000200BB" w:rsidP="00AB4D8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18FC">
              <w:rPr>
                <w:rFonts w:cs="B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3102" w:type="dxa"/>
            <w:vAlign w:val="center"/>
          </w:tcPr>
          <w:p w:rsidR="000200BB" w:rsidRPr="003A18FC" w:rsidRDefault="000200BB" w:rsidP="00AB4D8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A18FC">
              <w:rPr>
                <w:rFonts w:cs="B Nazanin" w:hint="cs"/>
                <w:sz w:val="24"/>
                <w:szCs w:val="24"/>
                <w:rtl/>
              </w:rPr>
              <w:t>سازمان</w:t>
            </w:r>
          </w:p>
        </w:tc>
      </w:tr>
      <w:tr w:rsidR="000200BB" w:rsidRPr="003A18FC" w:rsidTr="007C697F">
        <w:tc>
          <w:tcPr>
            <w:tcW w:w="3038" w:type="dxa"/>
            <w:vMerge/>
            <w:vAlign w:val="center"/>
          </w:tcPr>
          <w:p w:rsidR="000200BB" w:rsidRPr="003A18FC" w:rsidRDefault="000200BB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:rsidTr="007C697F">
        <w:tc>
          <w:tcPr>
            <w:tcW w:w="3038" w:type="dxa"/>
            <w:vMerge/>
            <w:vAlign w:val="center"/>
          </w:tcPr>
          <w:p w:rsidR="000200BB" w:rsidRPr="003A18FC" w:rsidRDefault="000200BB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:rsidTr="007C697F">
        <w:tc>
          <w:tcPr>
            <w:tcW w:w="3038" w:type="dxa"/>
            <w:vMerge/>
            <w:vAlign w:val="center"/>
          </w:tcPr>
          <w:p w:rsidR="000200BB" w:rsidRPr="003A18FC" w:rsidRDefault="000200BB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:rsidTr="007C697F">
        <w:tc>
          <w:tcPr>
            <w:tcW w:w="3038" w:type="dxa"/>
            <w:vMerge/>
            <w:vAlign w:val="center"/>
          </w:tcPr>
          <w:p w:rsidR="000200BB" w:rsidRPr="003A18FC" w:rsidRDefault="000200BB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:rsidTr="007C697F">
        <w:tc>
          <w:tcPr>
            <w:tcW w:w="3038" w:type="dxa"/>
            <w:vMerge/>
            <w:vAlign w:val="center"/>
          </w:tcPr>
          <w:p w:rsidR="000200BB" w:rsidRPr="003A18FC" w:rsidRDefault="000200BB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:rsidTr="007C697F">
        <w:tc>
          <w:tcPr>
            <w:tcW w:w="3038" w:type="dxa"/>
            <w:vMerge/>
            <w:vAlign w:val="center"/>
          </w:tcPr>
          <w:p w:rsidR="000200BB" w:rsidRPr="003A18FC" w:rsidRDefault="000200BB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8C2EA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:rsidTr="007C697F">
        <w:tc>
          <w:tcPr>
            <w:tcW w:w="3038" w:type="dxa"/>
            <w:vMerge/>
            <w:vAlign w:val="center"/>
          </w:tcPr>
          <w:p w:rsidR="000200BB" w:rsidRPr="003A18FC" w:rsidRDefault="000200BB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8C2EA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:rsidTr="007C697F">
        <w:tc>
          <w:tcPr>
            <w:tcW w:w="3038" w:type="dxa"/>
            <w:vMerge/>
            <w:vAlign w:val="center"/>
          </w:tcPr>
          <w:p w:rsidR="000200BB" w:rsidRPr="003A18FC" w:rsidRDefault="000200BB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:rsidTr="007C697F">
        <w:tc>
          <w:tcPr>
            <w:tcW w:w="3038" w:type="dxa"/>
            <w:vMerge/>
            <w:vAlign w:val="center"/>
          </w:tcPr>
          <w:p w:rsidR="000200BB" w:rsidRPr="003A18FC" w:rsidRDefault="000200BB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:rsidTr="007C697F">
        <w:tc>
          <w:tcPr>
            <w:tcW w:w="3038" w:type="dxa"/>
            <w:vMerge/>
            <w:vAlign w:val="center"/>
          </w:tcPr>
          <w:p w:rsidR="000200BB" w:rsidRPr="003A18FC" w:rsidRDefault="000200BB" w:rsidP="007C697F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AB4D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:rsidTr="007C697F">
        <w:tc>
          <w:tcPr>
            <w:tcW w:w="3038" w:type="dxa"/>
            <w:vMerge/>
            <w:vAlign w:val="center"/>
          </w:tcPr>
          <w:p w:rsidR="000200BB" w:rsidRPr="003A18FC" w:rsidRDefault="000200BB" w:rsidP="008C2EA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8C2EA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8C2EA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:rsidTr="007C697F">
        <w:tc>
          <w:tcPr>
            <w:tcW w:w="3038" w:type="dxa"/>
            <w:vMerge/>
            <w:vAlign w:val="center"/>
          </w:tcPr>
          <w:p w:rsidR="000200BB" w:rsidRPr="003A18FC" w:rsidRDefault="000200BB" w:rsidP="008C2EA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8C2EA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8C2EA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:rsidTr="007C697F">
        <w:tc>
          <w:tcPr>
            <w:tcW w:w="3038" w:type="dxa"/>
            <w:vMerge/>
            <w:vAlign w:val="center"/>
          </w:tcPr>
          <w:p w:rsidR="000200BB" w:rsidRPr="003A18FC" w:rsidRDefault="000200BB" w:rsidP="008C2EA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8C2EA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8C2EA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:rsidTr="007C697F">
        <w:tc>
          <w:tcPr>
            <w:tcW w:w="3038" w:type="dxa"/>
            <w:vMerge/>
            <w:vAlign w:val="center"/>
          </w:tcPr>
          <w:p w:rsidR="000200BB" w:rsidRPr="003A18FC" w:rsidRDefault="000200BB" w:rsidP="008C2EA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8C2EA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8C2EA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00BB" w:rsidRPr="003A18FC" w:rsidTr="007C697F">
        <w:tc>
          <w:tcPr>
            <w:tcW w:w="3038" w:type="dxa"/>
            <w:vMerge/>
            <w:vAlign w:val="center"/>
          </w:tcPr>
          <w:p w:rsidR="000200BB" w:rsidRPr="003A18FC" w:rsidRDefault="000200BB" w:rsidP="008C2EA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8C2EA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0200BB" w:rsidRPr="003A18FC" w:rsidRDefault="000200BB" w:rsidP="008C2EA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A643C" w:rsidRPr="003A18FC" w:rsidTr="007C697F">
        <w:tc>
          <w:tcPr>
            <w:tcW w:w="3038" w:type="dxa"/>
            <w:vMerge w:val="restart"/>
            <w:vAlign w:val="center"/>
          </w:tcPr>
          <w:p w:rsidR="002A643C" w:rsidRPr="003A18FC" w:rsidRDefault="002A643C" w:rsidP="002A643C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3A18FC">
              <w:rPr>
                <w:rFonts w:cs="B Nazanin" w:hint="cs"/>
                <w:sz w:val="24"/>
                <w:szCs w:val="24"/>
                <w:rtl/>
              </w:rPr>
              <w:t>مشخصات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داوران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وابستگی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سازمانی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ایشان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حداقل</w:t>
            </w:r>
            <w:r w:rsidRPr="003A18FC">
              <w:rPr>
                <w:rFonts w:cs="B Nazanin"/>
                <w:sz w:val="24"/>
                <w:szCs w:val="24"/>
                <w:rtl/>
              </w:rPr>
              <w:t xml:space="preserve"> 5 </w:t>
            </w:r>
            <w:r w:rsidRPr="003A18FC">
              <w:rPr>
                <w:rFonts w:cs="B Nazanin" w:hint="cs"/>
                <w:sz w:val="24"/>
                <w:szCs w:val="24"/>
                <w:rtl/>
              </w:rPr>
              <w:t>مورد</w:t>
            </w:r>
            <w:r w:rsidRPr="003A18FC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3102" w:type="dxa"/>
            <w:vAlign w:val="center"/>
          </w:tcPr>
          <w:p w:rsidR="002A643C" w:rsidRPr="003A18FC" w:rsidRDefault="002A643C" w:rsidP="002A643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2A643C" w:rsidRPr="003A18FC" w:rsidRDefault="002A643C" w:rsidP="002A643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A643C" w:rsidRPr="003A18FC" w:rsidTr="007C697F">
        <w:tc>
          <w:tcPr>
            <w:tcW w:w="3038" w:type="dxa"/>
            <w:vMerge/>
            <w:vAlign w:val="center"/>
          </w:tcPr>
          <w:p w:rsidR="002A643C" w:rsidRPr="003A18FC" w:rsidRDefault="002A643C" w:rsidP="002A643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2A643C" w:rsidRPr="003A18FC" w:rsidRDefault="002A643C" w:rsidP="002A643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2A643C" w:rsidRPr="003A18FC" w:rsidRDefault="002A643C" w:rsidP="002A643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A643C" w:rsidRPr="003A18FC" w:rsidTr="007C697F">
        <w:tc>
          <w:tcPr>
            <w:tcW w:w="3038" w:type="dxa"/>
            <w:vMerge/>
            <w:vAlign w:val="center"/>
          </w:tcPr>
          <w:p w:rsidR="002A643C" w:rsidRPr="003A18FC" w:rsidRDefault="002A643C" w:rsidP="002A643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2A643C" w:rsidRPr="003A18FC" w:rsidRDefault="002A643C" w:rsidP="002A643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2A643C" w:rsidRPr="003A18FC" w:rsidRDefault="002A643C" w:rsidP="002A643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A643C" w:rsidRPr="003A18FC" w:rsidTr="007C697F">
        <w:tc>
          <w:tcPr>
            <w:tcW w:w="3038" w:type="dxa"/>
            <w:vMerge/>
            <w:vAlign w:val="center"/>
          </w:tcPr>
          <w:p w:rsidR="002A643C" w:rsidRPr="003A18FC" w:rsidRDefault="002A643C" w:rsidP="002A643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2A643C" w:rsidRPr="003A18FC" w:rsidRDefault="002A643C" w:rsidP="002A643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2A643C" w:rsidRPr="003A18FC" w:rsidRDefault="002A643C" w:rsidP="002A643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A643C" w:rsidRPr="003A18FC" w:rsidTr="007C697F">
        <w:tc>
          <w:tcPr>
            <w:tcW w:w="3038" w:type="dxa"/>
            <w:vMerge/>
            <w:vAlign w:val="center"/>
          </w:tcPr>
          <w:p w:rsidR="002A643C" w:rsidRPr="003A18FC" w:rsidRDefault="002A643C" w:rsidP="002A643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2A643C" w:rsidRPr="003A18FC" w:rsidRDefault="002A643C" w:rsidP="002A643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02" w:type="dxa"/>
            <w:vAlign w:val="center"/>
          </w:tcPr>
          <w:p w:rsidR="002A643C" w:rsidRPr="003A18FC" w:rsidRDefault="002A643C" w:rsidP="002A643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F56EE" w:rsidRPr="003A18FC" w:rsidRDefault="004F56EE" w:rsidP="00AB4D8E">
      <w:pPr>
        <w:spacing w:after="0"/>
        <w:jc w:val="both"/>
        <w:rPr>
          <w:rFonts w:cs="B Nazanin"/>
          <w:sz w:val="20"/>
          <w:szCs w:val="20"/>
          <w:rtl/>
        </w:rPr>
      </w:pPr>
    </w:p>
    <w:p w:rsidR="00FC5B1E" w:rsidRPr="003A18FC" w:rsidRDefault="00FC5B1E" w:rsidP="00AB4D8E">
      <w:pPr>
        <w:spacing w:after="0"/>
        <w:ind w:left="3005"/>
        <w:jc w:val="center"/>
        <w:rPr>
          <w:rFonts w:cs="B Nazanin"/>
          <w:b/>
          <w:bCs/>
          <w:sz w:val="24"/>
          <w:szCs w:val="24"/>
          <w:rtl/>
        </w:rPr>
      </w:pPr>
    </w:p>
    <w:p w:rsidR="00AB4D8E" w:rsidRPr="003A18FC" w:rsidRDefault="00AB4D8E" w:rsidP="00AB4D8E">
      <w:pPr>
        <w:spacing w:after="0"/>
        <w:jc w:val="both"/>
        <w:rPr>
          <w:rFonts w:cs="B Nazanin"/>
          <w:sz w:val="28"/>
          <w:szCs w:val="28"/>
        </w:rPr>
      </w:pPr>
    </w:p>
    <w:sectPr w:rsidR="00AB4D8E" w:rsidRPr="003A18FC" w:rsidSect="00FC5B1E">
      <w:pgSz w:w="11906" w:h="16838"/>
      <w:pgMar w:top="1560" w:right="1440" w:bottom="284" w:left="1440" w:header="708" w:footer="82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BB" w:rsidRDefault="005F33BB" w:rsidP="00FC5B1E">
      <w:pPr>
        <w:spacing w:after="0" w:line="240" w:lineRule="auto"/>
      </w:pPr>
      <w:r>
        <w:separator/>
      </w:r>
    </w:p>
  </w:endnote>
  <w:endnote w:type="continuationSeparator" w:id="0">
    <w:p w:rsidR="005F33BB" w:rsidRDefault="005F33BB" w:rsidP="00FC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BB" w:rsidRDefault="005F33BB" w:rsidP="00FC5B1E">
      <w:pPr>
        <w:spacing w:after="0" w:line="240" w:lineRule="auto"/>
      </w:pPr>
      <w:r>
        <w:separator/>
      </w:r>
    </w:p>
  </w:footnote>
  <w:footnote w:type="continuationSeparator" w:id="0">
    <w:p w:rsidR="005F33BB" w:rsidRDefault="005F33BB" w:rsidP="00FC5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EE"/>
    <w:rsid w:val="000200BB"/>
    <w:rsid w:val="001C5DE7"/>
    <w:rsid w:val="002A643C"/>
    <w:rsid w:val="003A18FC"/>
    <w:rsid w:val="003D10A9"/>
    <w:rsid w:val="00472A21"/>
    <w:rsid w:val="004F56EE"/>
    <w:rsid w:val="005F33BB"/>
    <w:rsid w:val="005F3996"/>
    <w:rsid w:val="00635199"/>
    <w:rsid w:val="006763A8"/>
    <w:rsid w:val="006E0694"/>
    <w:rsid w:val="00742A6D"/>
    <w:rsid w:val="007C2B47"/>
    <w:rsid w:val="007C697F"/>
    <w:rsid w:val="008C2EA6"/>
    <w:rsid w:val="008E7AFA"/>
    <w:rsid w:val="00AB4D8E"/>
    <w:rsid w:val="00AE21C5"/>
    <w:rsid w:val="00B044FB"/>
    <w:rsid w:val="00BE7C40"/>
    <w:rsid w:val="00DE6982"/>
    <w:rsid w:val="00F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6C7DAB2-3B21-4E84-A75B-EA315DF0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56EE"/>
    <w:rPr>
      <w:b/>
      <w:bCs/>
    </w:rPr>
  </w:style>
  <w:style w:type="table" w:styleId="TableGrid">
    <w:name w:val="Table Grid"/>
    <w:basedOn w:val="TableNormal"/>
    <w:uiPriority w:val="59"/>
    <w:rsid w:val="004F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B1E"/>
  </w:style>
  <w:style w:type="paragraph" w:styleId="Footer">
    <w:name w:val="footer"/>
    <w:basedOn w:val="Normal"/>
    <w:link w:val="FooterChar"/>
    <w:uiPriority w:val="99"/>
    <w:unhideWhenUsed/>
    <w:rsid w:val="00FC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B1E"/>
  </w:style>
  <w:style w:type="paragraph" w:styleId="BalloonText">
    <w:name w:val="Balloon Text"/>
    <w:basedOn w:val="Normal"/>
    <w:link w:val="BalloonTextChar"/>
    <w:uiPriority w:val="99"/>
    <w:semiHidden/>
    <w:unhideWhenUsed/>
    <w:rsid w:val="00FC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safarloo</cp:lastModifiedBy>
  <cp:revision>2</cp:revision>
  <cp:lastPrinted>2019-10-02T10:45:00Z</cp:lastPrinted>
  <dcterms:created xsi:type="dcterms:W3CDTF">2019-10-21T06:38:00Z</dcterms:created>
  <dcterms:modified xsi:type="dcterms:W3CDTF">2019-10-21T06:38:00Z</dcterms:modified>
</cp:coreProperties>
</file>